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1A25" w14:textId="1F644164" w:rsidR="007B11AA" w:rsidRPr="00E46422" w:rsidRDefault="007B11AA" w:rsidP="002F4B3D">
      <w:pPr>
        <w:jc w:val="center"/>
        <w:rPr>
          <w:bCs/>
          <w:sz w:val="28"/>
          <w:szCs w:val="28"/>
        </w:rPr>
      </w:pPr>
      <w:r w:rsidRPr="00E46422">
        <w:rPr>
          <w:rFonts w:hint="eastAsia"/>
          <w:bCs/>
          <w:sz w:val="28"/>
          <w:szCs w:val="28"/>
        </w:rPr>
        <w:t>令和</w:t>
      </w:r>
      <w:r w:rsidR="002F4B3D" w:rsidRPr="00E46422">
        <w:rPr>
          <w:rFonts w:hint="eastAsia"/>
          <w:bCs/>
          <w:sz w:val="28"/>
          <w:szCs w:val="28"/>
        </w:rPr>
        <w:t>7</w:t>
      </w:r>
      <w:r w:rsidRPr="00E46422">
        <w:rPr>
          <w:rFonts w:hint="eastAsia"/>
          <w:bCs/>
          <w:sz w:val="28"/>
          <w:szCs w:val="28"/>
        </w:rPr>
        <w:t>年度　競技水準向上対策事業</w:t>
      </w:r>
      <w:r w:rsidR="002F4B3D" w:rsidRPr="00E46422">
        <w:rPr>
          <w:rFonts w:hint="eastAsia"/>
          <w:bCs/>
          <w:sz w:val="28"/>
          <w:szCs w:val="28"/>
        </w:rPr>
        <w:t xml:space="preserve">　</w:t>
      </w:r>
      <w:r w:rsidR="00EC6EC4">
        <w:rPr>
          <w:rFonts w:hint="eastAsia"/>
          <w:bCs/>
          <w:sz w:val="28"/>
          <w:szCs w:val="28"/>
        </w:rPr>
        <w:t>強化方針及び総括表</w:t>
      </w:r>
    </w:p>
    <w:p w14:paraId="74AD6807" w14:textId="637A4D6E" w:rsidR="007B11AA" w:rsidRDefault="00917630" w:rsidP="00917630">
      <w:pPr>
        <w:ind w:left="4395" w:hanging="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競技</w:t>
      </w:r>
      <w:r w:rsidR="007B11AA">
        <w:rPr>
          <w:rFonts w:hint="eastAsia"/>
          <w:sz w:val="24"/>
          <w:szCs w:val="24"/>
        </w:rPr>
        <w:t>団体名：</w:t>
      </w:r>
      <w:r>
        <w:rPr>
          <w:sz w:val="24"/>
          <w:szCs w:val="24"/>
        </w:rPr>
        <w:t xml:space="preserve"> </w:t>
      </w:r>
    </w:p>
    <w:p w14:paraId="6058FC67" w14:textId="118D625E" w:rsidR="00917630" w:rsidRDefault="00917630" w:rsidP="00917630">
      <w:pPr>
        <w:ind w:left="4395" w:hanging="1"/>
        <w:jc w:val="left"/>
        <w:rPr>
          <w:sz w:val="24"/>
          <w:szCs w:val="24"/>
        </w:rPr>
      </w:pPr>
      <w:r w:rsidRPr="002A4269">
        <w:rPr>
          <w:rFonts w:hint="eastAsia"/>
          <w:spacing w:val="40"/>
          <w:kern w:val="0"/>
          <w:sz w:val="24"/>
          <w:szCs w:val="24"/>
          <w:fitText w:val="1200" w:id="-740638208"/>
        </w:rPr>
        <w:t>記載者</w:t>
      </w:r>
      <w:r w:rsidRPr="002A4269">
        <w:rPr>
          <w:rFonts w:hint="eastAsia"/>
          <w:kern w:val="0"/>
          <w:sz w:val="24"/>
          <w:szCs w:val="24"/>
          <w:fitText w:val="1200" w:id="-740638208"/>
        </w:rPr>
        <w:t>名</w:t>
      </w:r>
      <w:r>
        <w:rPr>
          <w:rFonts w:hint="eastAsia"/>
          <w:sz w:val="24"/>
          <w:szCs w:val="24"/>
        </w:rPr>
        <w:t>：</w:t>
      </w:r>
    </w:p>
    <w:p w14:paraId="3B7CB8F3" w14:textId="72D9140B" w:rsidR="007B11AA" w:rsidRDefault="007B11AA" w:rsidP="007B11AA">
      <w:pPr>
        <w:rPr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45"/>
        <w:gridCol w:w="9486"/>
      </w:tblGrid>
      <w:tr w:rsidR="00917630" w14:paraId="3F8F29E0" w14:textId="77777777" w:rsidTr="00917630">
        <w:trPr>
          <w:trHeight w:val="227"/>
        </w:trPr>
        <w:tc>
          <w:tcPr>
            <w:tcW w:w="10031" w:type="dxa"/>
            <w:gridSpan w:val="2"/>
            <w:shd w:val="clear" w:color="auto" w:fill="F2F2F2" w:themeFill="background1" w:themeFillShade="F2"/>
            <w:vAlign w:val="center"/>
          </w:tcPr>
          <w:p w14:paraId="0FA4C7BC" w14:textId="7164EB46" w:rsidR="00917630" w:rsidRPr="00117209" w:rsidRDefault="00917630" w:rsidP="00917630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強化方針</w:t>
            </w:r>
            <w:r w:rsidR="00E258AA">
              <w:rPr>
                <w:rFonts w:hint="eastAsia"/>
                <w:sz w:val="24"/>
                <w:szCs w:val="24"/>
              </w:rPr>
              <w:t>および目標</w:t>
            </w:r>
            <w:r w:rsidR="002A4269">
              <w:rPr>
                <w:rFonts w:hint="eastAsia"/>
                <w:sz w:val="24"/>
                <w:szCs w:val="24"/>
              </w:rPr>
              <w:t>（</w:t>
            </w:r>
            <w:r w:rsidR="008740C9">
              <w:rPr>
                <w:rFonts w:hint="eastAsia"/>
                <w:sz w:val="24"/>
                <w:szCs w:val="24"/>
              </w:rPr>
              <w:t>交付</w:t>
            </w:r>
            <w:r w:rsidR="002A4269">
              <w:rPr>
                <w:rFonts w:hint="eastAsia"/>
                <w:sz w:val="24"/>
                <w:szCs w:val="24"/>
              </w:rPr>
              <w:t>申請時記入）</w:t>
            </w:r>
          </w:p>
        </w:tc>
      </w:tr>
      <w:tr w:rsidR="00917630" w14:paraId="4BC5DCF9" w14:textId="77777777" w:rsidTr="00E258AA">
        <w:trPr>
          <w:trHeight w:val="570"/>
        </w:trPr>
        <w:tc>
          <w:tcPr>
            <w:tcW w:w="10031" w:type="dxa"/>
            <w:gridSpan w:val="2"/>
            <w:tcBorders>
              <w:bottom w:val="dotted" w:sz="4" w:space="0" w:color="auto"/>
            </w:tcBorders>
            <w:vAlign w:val="center"/>
          </w:tcPr>
          <w:p w14:paraId="5BEDFB04" w14:textId="49922E8A" w:rsidR="00917630" w:rsidRDefault="00E258AA" w:rsidP="009176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〈強化方針〉</w:t>
            </w:r>
          </w:p>
          <w:p w14:paraId="666C129A" w14:textId="77777777" w:rsidR="00917630" w:rsidRDefault="00917630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7335F5E4" w14:textId="77777777" w:rsidR="00917630" w:rsidRDefault="00917630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1B4F4990" w14:textId="117A078D" w:rsidR="00917630" w:rsidRPr="00117209" w:rsidRDefault="00917630" w:rsidP="0091763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258AA" w14:paraId="2984ED9D" w14:textId="77777777" w:rsidTr="00E258AA">
        <w:trPr>
          <w:trHeight w:val="570"/>
        </w:trPr>
        <w:tc>
          <w:tcPr>
            <w:tcW w:w="10031" w:type="dxa"/>
            <w:gridSpan w:val="2"/>
            <w:tcBorders>
              <w:top w:val="dotted" w:sz="4" w:space="0" w:color="auto"/>
            </w:tcBorders>
            <w:vAlign w:val="center"/>
          </w:tcPr>
          <w:p w14:paraId="493D2913" w14:textId="3015D048" w:rsidR="00E258AA" w:rsidRDefault="008740C9" w:rsidP="009176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254BDC6" wp14:editId="63009985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1436370</wp:posOffset>
                      </wp:positionV>
                      <wp:extent cx="2495550" cy="5019675"/>
                      <wp:effectExtent l="57150" t="38100" r="76200" b="104775"/>
                      <wp:wrapNone/>
                      <wp:docPr id="941083734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50196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9431AB" w14:textId="77777777" w:rsidR="008740C9" w:rsidRDefault="008740C9" w:rsidP="008740C9">
                                  <w:pPr>
                                    <w:rPr>
                                      <w:rFonts w:ascii="UD デジタル 教科書体 NK-R" w:eastAsia="UD デジタル 教科書体 NK-R"/>
                                      <w:sz w:val="28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年度末（実績報告時）</w:t>
                                  </w:r>
                                  <w:r w:rsidRPr="002A4269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に</w:t>
                                  </w:r>
                                </w:p>
                                <w:p w14:paraId="3F423953" w14:textId="77777777" w:rsidR="008740C9" w:rsidRPr="002A4269" w:rsidRDefault="008740C9" w:rsidP="008740C9">
                                  <w:pP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</w:pPr>
                                  <w:r w:rsidRPr="002A4269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ご記入ください。</w:t>
                                  </w:r>
                                </w:p>
                                <w:p w14:paraId="6A9DF493" w14:textId="77777777" w:rsidR="008740C9" w:rsidRPr="002A4269" w:rsidRDefault="008740C9" w:rsidP="008740C9">
                                  <w:pP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</w:pPr>
                                  <w:r w:rsidRPr="002A4269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※強化事業の効果、目標に対する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成果等</w:t>
                                  </w:r>
                                  <w:r w:rsidRPr="002A4269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を詳細に記入のこと。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54BDC6" id="四角形: 角を丸くする 1" o:spid="_x0000_s1026" style="position:absolute;left:0;text-align:left;margin-left:270.55pt;margin-top:113.1pt;width:196.5pt;height:39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3B9431AB" w14:textId="77777777" w:rsidR="008740C9" w:rsidRDefault="008740C9" w:rsidP="008740C9">
                            <w:pPr>
                              <w:rPr>
                                <w:rFonts w:ascii="UD デジタル 教科書体 NK-R" w:eastAsia="UD デジタル 教科書体 NK-R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年度末（実績報告時）</w:t>
                            </w:r>
                            <w:r w:rsidRPr="002A426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に</w:t>
                            </w:r>
                          </w:p>
                          <w:p w14:paraId="3F423953" w14:textId="77777777" w:rsidR="008740C9" w:rsidRPr="002A4269" w:rsidRDefault="008740C9" w:rsidP="008740C9">
                            <w:pP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2A426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ご記入ください。</w:t>
                            </w:r>
                          </w:p>
                          <w:p w14:paraId="6A9DF493" w14:textId="77777777" w:rsidR="008740C9" w:rsidRPr="002A4269" w:rsidRDefault="008740C9" w:rsidP="008740C9">
                            <w:pP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2A426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※強化事業の効果、目標に対する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成果等</w:t>
                            </w:r>
                            <w:r w:rsidRPr="002A426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を詳細に記入のこと。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669C981" wp14:editId="46C8CC9D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-283210</wp:posOffset>
                      </wp:positionV>
                      <wp:extent cx="4152900" cy="571500"/>
                      <wp:effectExtent l="57150" t="38100" r="76200" b="95250"/>
                      <wp:wrapNone/>
                      <wp:docPr id="956407686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5715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EB75DBE" w14:textId="77777777" w:rsidR="008740C9" w:rsidRPr="002A4269" w:rsidRDefault="008740C9" w:rsidP="008740C9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</w:pPr>
                                  <w:r w:rsidRPr="002A4269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年度当初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（</w:t>
                                  </w:r>
                                  <w:r w:rsidRPr="002A4269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交付申請時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）</w:t>
                                  </w:r>
                                  <w:r w:rsidRPr="002A4269">
                                    <w:rPr>
                                      <w:rFonts w:ascii="UD デジタル 教科書体 NK-R" w:eastAsia="UD デジタル 教科書体 NK-R" w:hint="eastAsia"/>
                                      <w:sz w:val="28"/>
                                      <w:szCs w:val="32"/>
                                    </w:rPr>
                                    <w:t>にご記入ください。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69C981" id="_x0000_s1027" style="position:absolute;left:0;text-align:left;margin-left:143.25pt;margin-top:-22.3pt;width:327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" fillcolor="#a7bfde [1620]" strokecolor="#4579b8 [3044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5EB75DBE" w14:textId="77777777" w:rsidR="008740C9" w:rsidRPr="002A4269" w:rsidRDefault="008740C9" w:rsidP="008740C9">
                            <w:pPr>
                              <w:jc w:val="center"/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</w:pPr>
                            <w:r w:rsidRPr="002A426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年度当初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Pr="002A426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交付申請時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）</w:t>
                            </w:r>
                            <w:r w:rsidRPr="002A4269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32"/>
                              </w:rPr>
                              <w:t>にご記入ください。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258AA">
              <w:rPr>
                <w:rFonts w:hint="eastAsia"/>
                <w:sz w:val="24"/>
                <w:szCs w:val="24"/>
              </w:rPr>
              <w:t>〈具体的な目標〉</w:t>
            </w:r>
          </w:p>
          <w:p w14:paraId="040340A8" w14:textId="77777777" w:rsid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23A4E4D6" w14:textId="77777777" w:rsid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7FDBACE6" w14:textId="7A100BB4" w:rsid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917630" w14:paraId="76B235B1" w14:textId="77777777" w:rsidTr="00917630">
        <w:trPr>
          <w:trHeight w:val="227"/>
        </w:trPr>
        <w:tc>
          <w:tcPr>
            <w:tcW w:w="10031" w:type="dxa"/>
            <w:gridSpan w:val="2"/>
            <w:shd w:val="clear" w:color="auto" w:fill="F2F2F2" w:themeFill="background1" w:themeFillShade="F2"/>
            <w:vAlign w:val="center"/>
          </w:tcPr>
          <w:p w14:paraId="4E538F6D" w14:textId="10C4F266" w:rsidR="00917630" w:rsidRDefault="00917630" w:rsidP="009176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総括</w:t>
            </w:r>
            <w:r w:rsidR="002A4269">
              <w:rPr>
                <w:rFonts w:hint="eastAsia"/>
                <w:sz w:val="24"/>
                <w:szCs w:val="24"/>
              </w:rPr>
              <w:t>（</w:t>
            </w:r>
            <w:r w:rsidR="008740C9">
              <w:rPr>
                <w:rFonts w:hint="eastAsia"/>
                <w:sz w:val="24"/>
                <w:szCs w:val="24"/>
              </w:rPr>
              <w:t>実績</w:t>
            </w:r>
            <w:r w:rsidR="002A4269">
              <w:rPr>
                <w:rFonts w:hint="eastAsia"/>
                <w:sz w:val="24"/>
                <w:szCs w:val="24"/>
              </w:rPr>
              <w:t>報告時記入）</w:t>
            </w:r>
          </w:p>
        </w:tc>
      </w:tr>
      <w:tr w:rsidR="00917630" w14:paraId="26B1B857" w14:textId="77777777" w:rsidTr="00E258AA">
        <w:trPr>
          <w:cantSplit/>
          <w:trHeight w:val="2835"/>
        </w:trPr>
        <w:tc>
          <w:tcPr>
            <w:tcW w:w="545" w:type="dxa"/>
            <w:textDirection w:val="tbRlV"/>
          </w:tcPr>
          <w:p w14:paraId="585AA95D" w14:textId="2980BA1A" w:rsidR="00917630" w:rsidRDefault="00917630" w:rsidP="00917630">
            <w:pPr>
              <w:widowControl/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新潟ジュニア育成事業</w:t>
            </w:r>
          </w:p>
        </w:tc>
        <w:tc>
          <w:tcPr>
            <w:tcW w:w="9486" w:type="dxa"/>
          </w:tcPr>
          <w:p w14:paraId="25124B92" w14:textId="2D543EE0" w:rsidR="00917630" w:rsidRDefault="00E258AA" w:rsidP="00917630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〈選手育成に関する取り組み〉</w:t>
            </w:r>
          </w:p>
          <w:p w14:paraId="2CB1861D" w14:textId="39D6A370" w:rsidR="00E258AA" w:rsidRDefault="00E258AA" w:rsidP="00917630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</w:p>
          <w:p w14:paraId="1EE5B6BF" w14:textId="4C552B82" w:rsidR="00E258AA" w:rsidRDefault="00E258AA" w:rsidP="00917630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</w:p>
          <w:p w14:paraId="43C54A07" w14:textId="001E281C" w:rsidR="00E258AA" w:rsidRDefault="00E258AA" w:rsidP="00917630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</w:p>
          <w:p w14:paraId="72DC20CB" w14:textId="1C01D133" w:rsidR="00E258AA" w:rsidRDefault="00E258AA" w:rsidP="00917630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</w:p>
          <w:p w14:paraId="79CD8EF5" w14:textId="611BFC4C" w:rsidR="00E258AA" w:rsidRPr="00E258AA" w:rsidRDefault="00E258AA" w:rsidP="00917630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〈普及に関する取り組み〉</w:t>
            </w:r>
          </w:p>
          <w:p w14:paraId="303E98E6" w14:textId="0ED8A922" w:rsidR="00E258AA" w:rsidRDefault="00E258AA" w:rsidP="00917630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</w:p>
          <w:p w14:paraId="7D48C08C" w14:textId="3CB198D3" w:rsidR="00E258AA" w:rsidRDefault="00E258AA" w:rsidP="00917630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</w:p>
          <w:p w14:paraId="52E1C514" w14:textId="77777777" w:rsidR="00E258AA" w:rsidRDefault="00E258AA" w:rsidP="00917630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</w:p>
          <w:p w14:paraId="507EACA3" w14:textId="0D92EB54" w:rsidR="00E258AA" w:rsidRPr="00917630" w:rsidRDefault="00E258AA" w:rsidP="00917630">
            <w:pPr>
              <w:widowControl/>
              <w:spacing w:line="0" w:lineRule="atLeast"/>
              <w:jc w:val="left"/>
              <w:rPr>
                <w:sz w:val="24"/>
                <w:szCs w:val="24"/>
              </w:rPr>
            </w:pPr>
          </w:p>
        </w:tc>
      </w:tr>
      <w:tr w:rsidR="00917630" w14:paraId="5768498C" w14:textId="77777777" w:rsidTr="00E258AA">
        <w:trPr>
          <w:cantSplit/>
          <w:trHeight w:val="3402"/>
        </w:trPr>
        <w:tc>
          <w:tcPr>
            <w:tcW w:w="545" w:type="dxa"/>
            <w:textDirection w:val="tbRlV"/>
          </w:tcPr>
          <w:p w14:paraId="0A946491" w14:textId="28645C6D" w:rsidR="00917630" w:rsidRDefault="00917630" w:rsidP="00917630">
            <w:pPr>
              <w:spacing w:line="0" w:lineRule="atLeas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国スポ強化事業</w:t>
            </w:r>
          </w:p>
        </w:tc>
        <w:tc>
          <w:tcPr>
            <w:tcW w:w="9486" w:type="dxa"/>
          </w:tcPr>
          <w:p w14:paraId="5BA16140" w14:textId="05FFB637" w:rsidR="00917630" w:rsidRDefault="00D4301D" w:rsidP="009176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〈成年男子〉</w:t>
            </w:r>
          </w:p>
          <w:p w14:paraId="409F485E" w14:textId="77777777" w:rsidR="00917630" w:rsidRDefault="00917630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561EC537" w14:textId="77777777" w:rsid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680981B8" w14:textId="77777777" w:rsid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04FCCA36" w14:textId="094D8470" w:rsidR="00917630" w:rsidRDefault="00D4301D" w:rsidP="009176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〈成年女子〉</w:t>
            </w:r>
          </w:p>
          <w:p w14:paraId="4800F30A" w14:textId="77777777" w:rsidR="00917630" w:rsidRDefault="00917630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199FD468" w14:textId="77777777" w:rsidR="00917630" w:rsidRDefault="00917630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70DE5334" w14:textId="77777777" w:rsid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49A8C443" w14:textId="3FF874C1" w:rsidR="00917630" w:rsidRDefault="00D4301D" w:rsidP="009176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〈少年男子〉</w:t>
            </w:r>
          </w:p>
          <w:p w14:paraId="02B48B6A" w14:textId="77777777" w:rsidR="00917630" w:rsidRDefault="00917630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4F4CD92A" w14:textId="77777777" w:rsidR="00917630" w:rsidRDefault="00917630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327A43CD" w14:textId="77777777" w:rsid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7D0118C4" w14:textId="5D154C3F" w:rsidR="00917630" w:rsidRDefault="00D4301D" w:rsidP="009176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〈少年女子〉</w:t>
            </w:r>
          </w:p>
          <w:p w14:paraId="20A1BD5B" w14:textId="77777777" w:rsid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511A75BF" w14:textId="77777777" w:rsid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6F7ADC74" w14:textId="28E5E879" w:rsid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258AA" w14:paraId="5ED5B3E6" w14:textId="77777777" w:rsidTr="00E258AA">
        <w:trPr>
          <w:cantSplit/>
          <w:trHeight w:val="227"/>
        </w:trPr>
        <w:tc>
          <w:tcPr>
            <w:tcW w:w="10031" w:type="dxa"/>
            <w:gridSpan w:val="2"/>
            <w:shd w:val="clear" w:color="auto" w:fill="F2F2F2" w:themeFill="background1" w:themeFillShade="F2"/>
          </w:tcPr>
          <w:p w14:paraId="4A5CA293" w14:textId="7E78CD92" w:rsidR="00E258AA" w:rsidRP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次年度に向けた具体的方策</w:t>
            </w:r>
          </w:p>
        </w:tc>
      </w:tr>
      <w:tr w:rsidR="00E258AA" w14:paraId="3C65D21F" w14:textId="77777777" w:rsidTr="00E258AA">
        <w:trPr>
          <w:cantSplit/>
          <w:trHeight w:val="1134"/>
        </w:trPr>
        <w:tc>
          <w:tcPr>
            <w:tcW w:w="10031" w:type="dxa"/>
            <w:gridSpan w:val="2"/>
          </w:tcPr>
          <w:p w14:paraId="2AB6E5A7" w14:textId="77777777" w:rsid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01D64506" w14:textId="77777777" w:rsid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42E710C0" w14:textId="77777777" w:rsid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78D9D78A" w14:textId="77777777" w:rsid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</w:p>
          <w:p w14:paraId="519E2E5F" w14:textId="20F33BEE" w:rsidR="00E258AA" w:rsidRPr="00E258AA" w:rsidRDefault="00E258AA" w:rsidP="00917630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293AC069" w14:textId="77777777" w:rsidR="007B11AA" w:rsidRDefault="007B11AA" w:rsidP="00917630">
      <w:pPr>
        <w:spacing w:line="0" w:lineRule="atLeast"/>
        <w:rPr>
          <w:sz w:val="24"/>
          <w:szCs w:val="24"/>
        </w:rPr>
      </w:pPr>
    </w:p>
    <w:sectPr w:rsidR="007B11AA" w:rsidSect="00E258AA">
      <w:headerReference w:type="default" r:id="rId6"/>
      <w:pgSz w:w="11906" w:h="16838"/>
      <w:pgMar w:top="1077" w:right="1077" w:bottom="1077" w:left="1077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B1689" w14:textId="77777777" w:rsidR="002F4B3D" w:rsidRDefault="002F4B3D" w:rsidP="002F4B3D">
      <w:r>
        <w:separator/>
      </w:r>
    </w:p>
  </w:endnote>
  <w:endnote w:type="continuationSeparator" w:id="0">
    <w:p w14:paraId="491E86BC" w14:textId="77777777" w:rsidR="002F4B3D" w:rsidRDefault="002F4B3D" w:rsidP="002F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D2B0E" w14:textId="77777777" w:rsidR="002F4B3D" w:rsidRDefault="002F4B3D" w:rsidP="002F4B3D">
      <w:r>
        <w:separator/>
      </w:r>
    </w:p>
  </w:footnote>
  <w:footnote w:type="continuationSeparator" w:id="0">
    <w:p w14:paraId="609FFE13" w14:textId="77777777" w:rsidR="002F4B3D" w:rsidRDefault="002F4B3D" w:rsidP="002F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DF580" w14:textId="6CF28AF3" w:rsidR="002F4B3D" w:rsidRDefault="00917630">
    <w:pPr>
      <w:pStyle w:val="a6"/>
    </w:pPr>
    <w:r>
      <w:rPr>
        <w:rFonts w:hint="eastAsia"/>
        <w:sz w:val="24"/>
        <w:szCs w:val="24"/>
      </w:rPr>
      <w:t>［</w:t>
    </w:r>
    <w:r>
      <w:rPr>
        <w:rFonts w:hint="eastAsia"/>
        <w:sz w:val="24"/>
        <w:szCs w:val="24"/>
      </w:rPr>
      <w:t>共通］</w:t>
    </w:r>
    <w:r w:rsidR="002F4B3D">
      <w:rPr>
        <w:rFonts w:hint="eastAsia"/>
        <w:sz w:val="24"/>
        <w:szCs w:val="24"/>
      </w:rPr>
      <w:t>様式第</w:t>
    </w:r>
    <w:r w:rsidR="002F4B3D">
      <w:rPr>
        <w:rFonts w:hint="eastAsia"/>
        <w:sz w:val="24"/>
        <w:szCs w:val="24"/>
      </w:rPr>
      <w:t>5</w:t>
    </w:r>
    <w:r w:rsidR="002F4B3D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07D"/>
    <w:rsid w:val="00031C3C"/>
    <w:rsid w:val="00061799"/>
    <w:rsid w:val="00117209"/>
    <w:rsid w:val="00217186"/>
    <w:rsid w:val="002A4269"/>
    <w:rsid w:val="002A5048"/>
    <w:rsid w:val="002F4B3D"/>
    <w:rsid w:val="00371BD8"/>
    <w:rsid w:val="005200CE"/>
    <w:rsid w:val="00603DAD"/>
    <w:rsid w:val="007B11AA"/>
    <w:rsid w:val="00836846"/>
    <w:rsid w:val="008740C9"/>
    <w:rsid w:val="00916999"/>
    <w:rsid w:val="00917630"/>
    <w:rsid w:val="009A68F3"/>
    <w:rsid w:val="00D4301D"/>
    <w:rsid w:val="00E258AA"/>
    <w:rsid w:val="00E46422"/>
    <w:rsid w:val="00E94C97"/>
    <w:rsid w:val="00EA2ED1"/>
    <w:rsid w:val="00EC6EC4"/>
    <w:rsid w:val="00F2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92197"/>
  <w15:docId w15:val="{C124D51A-FF02-4C03-B947-03B94A4A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4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4C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4B3D"/>
  </w:style>
  <w:style w:type="paragraph" w:styleId="a8">
    <w:name w:val="footer"/>
    <w:basedOn w:val="a"/>
    <w:link w:val="a9"/>
    <w:uiPriority w:val="99"/>
    <w:unhideWhenUsed/>
    <w:rsid w:val="002F4B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4B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Kyougi3</cp:lastModifiedBy>
  <cp:revision>12</cp:revision>
  <cp:lastPrinted>2025-04-03T04:47:00Z</cp:lastPrinted>
  <dcterms:created xsi:type="dcterms:W3CDTF">2020-03-19T01:52:00Z</dcterms:created>
  <dcterms:modified xsi:type="dcterms:W3CDTF">2025-04-03T04:47:00Z</dcterms:modified>
</cp:coreProperties>
</file>